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CB" w:rsidRPr="00217C47" w:rsidRDefault="006435CB" w:rsidP="006435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6435CB" w:rsidRPr="00217C47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 службе ранней помощи</w:t>
      </w:r>
    </w:p>
    <w:p w:rsidR="006435CB" w:rsidRPr="00217C47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в государственном учреждении социального</w:t>
      </w:r>
    </w:p>
    <w:p w:rsidR="006435CB" w:rsidRPr="00217C47" w:rsidRDefault="006435CB" w:rsidP="008A7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обслуживания Краснодарского края</w:t>
      </w:r>
    </w:p>
    <w:p w:rsidR="006435CB" w:rsidRDefault="006435CB" w:rsidP="006435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B82FD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35CB" w:rsidRPr="00217C47" w:rsidRDefault="006435CB" w:rsidP="00B82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B82F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7C47">
        <w:rPr>
          <w:rFonts w:ascii="Times New Roman" w:hAnsi="Times New Roman" w:cs="Times New Roman"/>
          <w:sz w:val="28"/>
          <w:szCs w:val="28"/>
        </w:rPr>
        <w:t xml:space="preserve">Положение)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служб </w:t>
      </w:r>
      <w:r w:rsidRPr="00217C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анней помощи (далее –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617C97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>), созданн</w:t>
      </w:r>
      <w:bookmarkStart w:id="0" w:name="_GoBack"/>
      <w:bookmarkEnd w:id="0"/>
      <w:r w:rsidRPr="00217C47">
        <w:rPr>
          <w:rFonts w:ascii="Times New Roman" w:hAnsi="Times New Roman" w:cs="Times New Roman"/>
          <w:sz w:val="28"/>
          <w:szCs w:val="28"/>
        </w:rPr>
        <w:t xml:space="preserve">ых в 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217C47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(далее –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>).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C47">
        <w:rPr>
          <w:rFonts w:ascii="Times New Roman" w:hAnsi="Times New Roman" w:cs="Times New Roman"/>
          <w:sz w:val="28"/>
          <w:szCs w:val="28"/>
        </w:rPr>
        <w:t xml:space="preserve"> Положение может быть также применено к структурным подразделениям по оказанию услуг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негосударственных</w:t>
      </w:r>
      <w:r w:rsidRPr="00217C47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на территории Краснодарского края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1.3. </w:t>
      </w:r>
      <w:r w:rsidR="00896737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 xml:space="preserve"> обеспечивает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Pr="00217C47">
        <w:rPr>
          <w:rFonts w:ascii="Times New Roman" w:hAnsi="Times New Roman" w:cs="Times New Roman"/>
          <w:sz w:val="28"/>
          <w:szCs w:val="28"/>
        </w:rPr>
        <w:t>детям целевой группы и их семьям.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1.4. </w:t>
      </w:r>
      <w:r w:rsidR="00896737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 xml:space="preserve"> создается и прекращает свою деятельность по приказу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 xml:space="preserve"> или решением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C47">
        <w:rPr>
          <w:rFonts w:ascii="Times New Roman" w:hAnsi="Times New Roman" w:cs="Times New Roman"/>
          <w:sz w:val="28"/>
          <w:szCs w:val="28"/>
        </w:rPr>
        <w:t xml:space="preserve"> учредителей.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1.5. Подчинение </w:t>
      </w:r>
      <w:r w:rsidR="00896737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определяется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1.6. Должностное лицо, выполняющее функции руководителя </w:t>
      </w:r>
      <w:r w:rsidR="00601C98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, назначается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 xml:space="preserve">. Функции руководителя </w:t>
      </w:r>
      <w:r w:rsidR="006808B0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может выполнять сотрудник, имеющий необходимые компетенции по организации деятельности в сфере ранней помощи.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1.7. В своей деятельности </w:t>
      </w:r>
      <w:r w:rsidR="006808B0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 xml:space="preserve"> руководствуется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1.8. Работа </w:t>
      </w:r>
      <w:r w:rsidR="006808B0">
        <w:rPr>
          <w:rFonts w:ascii="Times New Roman" w:hAnsi="Times New Roman" w:cs="Times New Roman"/>
          <w:sz w:val="28"/>
          <w:szCs w:val="28"/>
        </w:rPr>
        <w:t>Службы</w:t>
      </w:r>
      <w:r w:rsidR="006808B0"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Pr="00217C47">
        <w:rPr>
          <w:rFonts w:ascii="Times New Roman" w:hAnsi="Times New Roman" w:cs="Times New Roman"/>
          <w:sz w:val="28"/>
          <w:szCs w:val="28"/>
        </w:rPr>
        <w:t xml:space="preserve">строится на основе принципов бесплатности, доступности, регулярности, открытости, </w:t>
      </w:r>
      <w:proofErr w:type="spellStart"/>
      <w:r w:rsidRPr="00217C47">
        <w:rPr>
          <w:rFonts w:ascii="Times New Roman" w:hAnsi="Times New Roman" w:cs="Times New Roman"/>
          <w:sz w:val="28"/>
          <w:szCs w:val="28"/>
        </w:rPr>
        <w:t>семейноцентрированности</w:t>
      </w:r>
      <w:proofErr w:type="spellEnd"/>
      <w:r w:rsidRPr="00217C47">
        <w:rPr>
          <w:rFonts w:ascii="Times New Roman" w:hAnsi="Times New Roman" w:cs="Times New Roman"/>
          <w:sz w:val="28"/>
          <w:szCs w:val="28"/>
        </w:rPr>
        <w:t>, индивидуальности, естественности, уважительности, командной работы, компетентности, научной обоснованности.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B5400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96D77">
        <w:rPr>
          <w:rFonts w:ascii="Times New Roman" w:hAnsi="Times New Roman" w:cs="Times New Roman"/>
          <w:sz w:val="28"/>
          <w:szCs w:val="28"/>
        </w:rPr>
        <w:t>Службы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67302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определение нуждаемости детей в услугах ранней помощи;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оказание услуг ранней помощи детям и их семьям;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6435CB" w:rsidRPr="00217C47" w:rsidRDefault="006435CB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3. Услуги, оказываемые детям и их семьям в </w:t>
      </w:r>
      <w:r w:rsidR="0067302A">
        <w:rPr>
          <w:rFonts w:ascii="Times New Roman" w:hAnsi="Times New Roman" w:cs="Times New Roman"/>
          <w:sz w:val="28"/>
          <w:szCs w:val="28"/>
        </w:rPr>
        <w:t>Службе</w:t>
      </w:r>
    </w:p>
    <w:p w:rsidR="00DB599C" w:rsidRDefault="00DB599C" w:rsidP="00D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9C" w:rsidRDefault="00DB599C" w:rsidP="00DB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31">
        <w:rPr>
          <w:rFonts w:ascii="Times New Roman" w:hAnsi="Times New Roman" w:cs="Times New Roman"/>
          <w:sz w:val="28"/>
          <w:szCs w:val="28"/>
        </w:rPr>
        <w:t xml:space="preserve">3.1. </w:t>
      </w:r>
      <w:r w:rsidR="00DE3EAA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оказание услуг ранней помощи в рамках реализации индивидуальных программ предоставления социальных услуг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ИППСУ)</w:t>
      </w:r>
      <w:r w:rsidR="0093274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932748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</w:t>
      </w:r>
      <w:r w:rsidR="00932748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нных Законом Краснодарского края от 26 декабря 2014 г. № 3087 «Об утверждении перечня социальных услуг, предоставляемых поставщиками социальных услуг на территории Краснодарского края»</w:t>
      </w:r>
      <w:r w:rsidR="0093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87" w:rsidRDefault="00F67987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4. Организация предоставления услуг детям и их семьям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615" w:rsidRPr="00481C55" w:rsidRDefault="00C20615" w:rsidP="00C206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53FD">
        <w:rPr>
          <w:rFonts w:ascii="Times New Roman" w:hAnsi="Times New Roman" w:cs="Times New Roman"/>
          <w:sz w:val="28"/>
          <w:szCs w:val="28"/>
        </w:rPr>
        <w:t xml:space="preserve">4.1. Организация предоставления услуг детям и их семьям осуществляется в соответствии с примерным порядком оказания услуг ранней помощи детям и их семьям в </w:t>
      </w:r>
      <w:r w:rsidR="001F1812" w:rsidRPr="00C753F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753FD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F1812" w:rsidRPr="00C753FD">
        <w:rPr>
          <w:rFonts w:ascii="Times New Roman" w:hAnsi="Times New Roman" w:cs="Times New Roman"/>
          <w:sz w:val="28"/>
          <w:szCs w:val="28"/>
        </w:rPr>
        <w:t xml:space="preserve"> социального обслуживания Краснодарского края </w:t>
      </w:r>
      <w:hyperlink w:anchor="P376" w:history="1">
        <w:r w:rsidRPr="00481C55">
          <w:rPr>
            <w:rFonts w:ascii="Times New Roman" w:hAnsi="Times New Roman" w:cs="Times New Roman"/>
            <w:sz w:val="28"/>
            <w:szCs w:val="28"/>
          </w:rPr>
          <w:t>(приложение</w:t>
        </w:r>
        <w:r w:rsidR="00481C55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81C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1812" w:rsidRPr="00481C55">
          <w:rPr>
            <w:rFonts w:ascii="Times New Roman" w:hAnsi="Times New Roman" w:cs="Times New Roman"/>
            <w:sz w:val="28"/>
            <w:szCs w:val="28"/>
          </w:rPr>
          <w:t>1</w:t>
        </w:r>
        <w:r w:rsidRPr="00481C5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81C55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 Примерный перечень специалистов </w:t>
      </w:r>
      <w:r w:rsidR="001B0C83">
        <w:rPr>
          <w:rFonts w:ascii="Times New Roman" w:hAnsi="Times New Roman" w:cs="Times New Roman"/>
          <w:sz w:val="28"/>
          <w:szCs w:val="28"/>
        </w:rPr>
        <w:t>Службы</w:t>
      </w:r>
    </w:p>
    <w:p w:rsidR="00BF6001" w:rsidRDefault="00BF6001" w:rsidP="006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5.1. В перечень сотрудников </w:t>
      </w:r>
      <w:r w:rsidR="006711D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могут входить</w:t>
      </w:r>
      <w:r w:rsidR="004B2DD2">
        <w:rPr>
          <w:rFonts w:ascii="Times New Roman" w:hAnsi="Times New Roman" w:cs="Times New Roman"/>
          <w:sz w:val="28"/>
          <w:szCs w:val="28"/>
        </w:rPr>
        <w:t xml:space="preserve"> следующие специалисты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(клинический психолог)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врач-педиатр</w:t>
      </w:r>
      <w:r w:rsidR="00D22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2EE1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="00D22EE1">
        <w:rPr>
          <w:rFonts w:ascii="Times New Roman" w:hAnsi="Times New Roman" w:cs="Times New Roman"/>
          <w:sz w:val="28"/>
          <w:szCs w:val="28"/>
        </w:rPr>
        <w:t>)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D22EE1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5771CD" w:rsidRDefault="005771CD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08423A" w:rsidRDefault="0008423A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физической реабилитации;</w:t>
      </w:r>
    </w:p>
    <w:p w:rsidR="006435CB" w:rsidRDefault="00D22EE1" w:rsidP="004F2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EE1"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EE1">
        <w:rPr>
          <w:rFonts w:ascii="Times New Roman" w:hAnsi="Times New Roman" w:cs="Times New Roman"/>
          <w:sz w:val="28"/>
          <w:szCs w:val="28"/>
        </w:rPr>
        <w:t>ЛФК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2EE1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Pr="00D22EE1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35CB" w:rsidRPr="00D22EE1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5.2. В </w:t>
      </w:r>
      <w:r w:rsidR="00783F6D">
        <w:rPr>
          <w:rFonts w:ascii="Times New Roman" w:hAnsi="Times New Roman" w:cs="Times New Roman"/>
          <w:sz w:val="28"/>
          <w:szCs w:val="28"/>
        </w:rPr>
        <w:t>Службах</w:t>
      </w:r>
      <w:r w:rsidRPr="00217C47">
        <w:rPr>
          <w:rFonts w:ascii="Times New Roman" w:hAnsi="Times New Roman" w:cs="Times New Roman"/>
          <w:sz w:val="28"/>
          <w:szCs w:val="28"/>
        </w:rPr>
        <w:t xml:space="preserve"> количество штатных единиц определяется количеством детей целевой группы и их семей, проживающих на территории</w:t>
      </w:r>
      <w:r w:rsidR="003C5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5.3. Минимальное </w:t>
      </w:r>
      <w:r w:rsidR="00783F6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E23D2">
        <w:rPr>
          <w:rFonts w:ascii="Times New Roman" w:hAnsi="Times New Roman" w:cs="Times New Roman"/>
          <w:sz w:val="28"/>
          <w:szCs w:val="28"/>
        </w:rPr>
        <w:t>специалистов в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783F6D">
        <w:rPr>
          <w:rFonts w:ascii="Times New Roman" w:hAnsi="Times New Roman" w:cs="Times New Roman"/>
          <w:sz w:val="28"/>
          <w:szCs w:val="28"/>
        </w:rPr>
        <w:t>Служб</w:t>
      </w:r>
      <w:r w:rsidR="001E23D2">
        <w:rPr>
          <w:rFonts w:ascii="Times New Roman" w:hAnsi="Times New Roman" w:cs="Times New Roman"/>
          <w:sz w:val="28"/>
          <w:szCs w:val="28"/>
        </w:rPr>
        <w:t>е</w:t>
      </w:r>
      <w:r w:rsidRPr="00217C47">
        <w:rPr>
          <w:rFonts w:ascii="Times New Roman" w:hAnsi="Times New Roman" w:cs="Times New Roman"/>
          <w:sz w:val="28"/>
          <w:szCs w:val="28"/>
        </w:rPr>
        <w:t xml:space="preserve"> </w:t>
      </w:r>
      <w:r w:rsidR="002B5B9F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217C47">
        <w:rPr>
          <w:rFonts w:ascii="Times New Roman" w:hAnsi="Times New Roman" w:cs="Times New Roman"/>
          <w:sz w:val="28"/>
          <w:szCs w:val="28"/>
        </w:rPr>
        <w:t>не менее</w:t>
      </w:r>
      <w:r w:rsidR="004F21E0">
        <w:rPr>
          <w:rFonts w:ascii="Times New Roman" w:hAnsi="Times New Roman" w:cs="Times New Roman"/>
          <w:sz w:val="28"/>
          <w:szCs w:val="28"/>
        </w:rPr>
        <w:t xml:space="preserve"> </w:t>
      </w:r>
      <w:r w:rsidRPr="00217C47">
        <w:rPr>
          <w:rFonts w:ascii="Times New Roman" w:hAnsi="Times New Roman" w:cs="Times New Roman"/>
          <w:sz w:val="28"/>
          <w:szCs w:val="28"/>
        </w:rPr>
        <w:t>2 специалистов разного профиля.</w:t>
      </w:r>
    </w:p>
    <w:p w:rsidR="006435CB" w:rsidRPr="00217C47" w:rsidRDefault="006435CB" w:rsidP="004F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5.4. Специалисты </w:t>
      </w:r>
      <w:r w:rsidR="00BC011E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должны иметь профильное образование, дополнительную профессиональную подготовку в сфере ранней помощи и обладать профессиональными компетенциями, необходимыми для предоставления услуг ранней помощи, подтвержденными соответствующими документами.</w:t>
      </w:r>
    </w:p>
    <w:p w:rsidR="006435CB" w:rsidRPr="00217C47" w:rsidRDefault="006435CB" w:rsidP="004F2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 Обеспечение деятельности </w:t>
      </w:r>
      <w:r w:rsidR="00917A81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помещениями и оборудованием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7B6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6.1. </w:t>
      </w:r>
      <w:r w:rsidR="009956FA">
        <w:rPr>
          <w:rFonts w:ascii="Times New Roman" w:hAnsi="Times New Roman" w:cs="Times New Roman"/>
          <w:sz w:val="28"/>
          <w:szCs w:val="28"/>
        </w:rPr>
        <w:t>Служба</w:t>
      </w:r>
      <w:r w:rsidRPr="00217C47">
        <w:rPr>
          <w:rFonts w:ascii="Times New Roman" w:hAnsi="Times New Roman" w:cs="Times New Roman"/>
          <w:sz w:val="28"/>
          <w:szCs w:val="28"/>
        </w:rPr>
        <w:t xml:space="preserve"> размещается в специально оборудованных помещениях.</w:t>
      </w:r>
    </w:p>
    <w:p w:rsidR="006435CB" w:rsidRDefault="006435CB" w:rsidP="007B6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6.2. </w:t>
      </w:r>
      <w:r w:rsidR="008764B0">
        <w:rPr>
          <w:rFonts w:ascii="Times New Roman" w:hAnsi="Times New Roman" w:cs="Times New Roman"/>
          <w:sz w:val="28"/>
          <w:szCs w:val="28"/>
        </w:rPr>
        <w:t>Д</w:t>
      </w:r>
      <w:r w:rsidRPr="00217C47">
        <w:rPr>
          <w:rFonts w:ascii="Times New Roman" w:hAnsi="Times New Roman" w:cs="Times New Roman"/>
          <w:sz w:val="28"/>
          <w:szCs w:val="28"/>
        </w:rPr>
        <w:t>опускается использование помещений с совмещенными функциями (помещение(я</w:t>
      </w:r>
      <w:r w:rsidR="009956FA">
        <w:rPr>
          <w:rFonts w:ascii="Times New Roman" w:hAnsi="Times New Roman" w:cs="Times New Roman"/>
          <w:sz w:val="28"/>
          <w:szCs w:val="28"/>
        </w:rPr>
        <w:t>)</w:t>
      </w:r>
      <w:r w:rsidRPr="00217C47">
        <w:rPr>
          <w:rFonts w:ascii="Times New Roman" w:hAnsi="Times New Roman" w:cs="Times New Roman"/>
          <w:sz w:val="28"/>
          <w:szCs w:val="28"/>
        </w:rPr>
        <w:t>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детьми и семьями приема специалистов, санитарно-бытовые помещения для хранения предметов уборки), а также обходиться меньшим количеством помещений, необходимым и достаточным для оказания услуг потребителям, ведения и хранения документации.</w:t>
      </w:r>
    </w:p>
    <w:p w:rsidR="005406B6" w:rsidRPr="006854BC" w:rsidRDefault="005406B6" w:rsidP="006854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54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6.3. </w:t>
      </w:r>
      <w:r w:rsidR="004E6B5F" w:rsidRPr="004E6B5F">
        <w:rPr>
          <w:rFonts w:ascii="Times New Roman" w:hAnsi="Times New Roman" w:cs="Times New Roman"/>
          <w:b w:val="0"/>
          <w:sz w:val="28"/>
          <w:szCs w:val="28"/>
        </w:rPr>
        <w:t>Служба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может 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оснащаться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техническ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им</w:t>
      </w:r>
      <w:r w:rsidR="001C1E0F" w:rsidRPr="006854BC">
        <w:rPr>
          <w:rFonts w:ascii="Times New Roman" w:hAnsi="Times New Roman" w:cs="Times New Roman"/>
          <w:b w:val="0"/>
          <w:sz w:val="28"/>
          <w:szCs w:val="28"/>
        </w:rPr>
        <w:t>,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 компьютерным,</w:t>
      </w:r>
      <w:r w:rsidR="001C1E0F" w:rsidRPr="006854BC">
        <w:rPr>
          <w:rFonts w:ascii="Times New Roman" w:hAnsi="Times New Roman" w:cs="Times New Roman"/>
          <w:b w:val="0"/>
          <w:sz w:val="28"/>
          <w:szCs w:val="28"/>
        </w:rPr>
        <w:t xml:space="preserve"> реабилитационн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оборудование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 xml:space="preserve">м, 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оргтехникой, </w:t>
      </w:r>
      <w:r w:rsidR="00FB2426" w:rsidRPr="006854BC">
        <w:rPr>
          <w:rFonts w:ascii="Times New Roman" w:hAnsi="Times New Roman" w:cs="Times New Roman"/>
          <w:b w:val="0"/>
          <w:sz w:val="28"/>
          <w:szCs w:val="28"/>
        </w:rPr>
        <w:t xml:space="preserve">аудио и видео техникой, </w:t>
      </w:r>
      <w:r w:rsidR="008B541B" w:rsidRPr="006854BC">
        <w:rPr>
          <w:rFonts w:ascii="Times New Roman" w:hAnsi="Times New Roman" w:cs="Times New Roman"/>
          <w:b w:val="0"/>
          <w:sz w:val="28"/>
          <w:szCs w:val="28"/>
        </w:rPr>
        <w:t xml:space="preserve">программным обеспечением, 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мебелью,</w:t>
      </w:r>
      <w:r w:rsidRPr="006854BC">
        <w:rPr>
          <w:rFonts w:ascii="Times New Roman" w:hAnsi="Times New Roman" w:cs="Times New Roman"/>
          <w:b w:val="0"/>
          <w:sz w:val="28"/>
          <w:szCs w:val="28"/>
        </w:rPr>
        <w:t xml:space="preserve"> инвентар</w:t>
      </w:r>
      <w:r w:rsidR="00E714CD" w:rsidRPr="006854BC">
        <w:rPr>
          <w:rFonts w:ascii="Times New Roman" w:hAnsi="Times New Roman" w:cs="Times New Roman"/>
          <w:b w:val="0"/>
          <w:sz w:val="28"/>
          <w:szCs w:val="28"/>
        </w:rPr>
        <w:t>ем, техническими средствами реабилитации, дидактическими материалами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примерным перечнем оборудования для оснащения </w:t>
      </w:r>
      <w:r w:rsidR="001977F8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 xml:space="preserve"> (кабинет</w:t>
      </w:r>
      <w:r w:rsidR="001977F8">
        <w:rPr>
          <w:rFonts w:ascii="Times New Roman" w:hAnsi="Times New Roman" w:cs="Times New Roman"/>
          <w:b w:val="0"/>
          <w:sz w:val="28"/>
          <w:szCs w:val="28"/>
        </w:rPr>
        <w:t>а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>) ранней помощи</w:t>
      </w:r>
      <w:r w:rsidR="00685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>в государственном учреждении социального</w:t>
      </w:r>
      <w:r w:rsidR="00685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4BC" w:rsidRPr="006854BC">
        <w:rPr>
          <w:rFonts w:ascii="Times New Roman" w:hAnsi="Times New Roman" w:cs="Times New Roman"/>
          <w:b w:val="0"/>
          <w:sz w:val="28"/>
          <w:szCs w:val="28"/>
        </w:rPr>
        <w:t xml:space="preserve">обслуживания Краснодарского края </w:t>
      </w:r>
      <w:r w:rsidR="00DA670A" w:rsidRPr="006854BC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1977F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A670A" w:rsidRPr="006854BC">
        <w:rPr>
          <w:rFonts w:ascii="Times New Roman" w:hAnsi="Times New Roman" w:cs="Times New Roman"/>
          <w:b w:val="0"/>
          <w:sz w:val="28"/>
          <w:szCs w:val="28"/>
        </w:rPr>
        <w:t>№ 2).</w:t>
      </w:r>
    </w:p>
    <w:p w:rsidR="006854BC" w:rsidRDefault="006854BC" w:rsidP="006435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5F335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7. Примерная документация Подразделения</w:t>
      </w:r>
    </w:p>
    <w:p w:rsidR="006435CB" w:rsidRPr="00217C47" w:rsidRDefault="006435CB" w:rsidP="00643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7.1. Состав документации </w:t>
      </w:r>
      <w:r w:rsidR="00B5337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, определяются локальными актами </w:t>
      </w:r>
      <w:r w:rsidR="00EF6EC3">
        <w:rPr>
          <w:rFonts w:ascii="Times New Roman" w:hAnsi="Times New Roman" w:cs="Times New Roman"/>
          <w:sz w:val="28"/>
          <w:szCs w:val="28"/>
        </w:rPr>
        <w:t>Учреждения</w:t>
      </w:r>
      <w:r w:rsidRPr="00217C47">
        <w:rPr>
          <w:rFonts w:ascii="Times New Roman" w:hAnsi="Times New Roman" w:cs="Times New Roman"/>
          <w:sz w:val="28"/>
          <w:szCs w:val="28"/>
        </w:rPr>
        <w:t>.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7.2. Основные документы </w:t>
      </w:r>
      <w:r w:rsidR="00B5337A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E4652">
        <w:rPr>
          <w:rFonts w:ascii="Times New Roman" w:hAnsi="Times New Roman" w:cs="Times New Roman"/>
          <w:sz w:val="28"/>
          <w:szCs w:val="28"/>
        </w:rPr>
        <w:t>Службе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годовой план работы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годовой отчет о работе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графики работы </w:t>
      </w:r>
      <w:r w:rsidR="00AE4652">
        <w:rPr>
          <w:rFonts w:ascii="Times New Roman" w:hAnsi="Times New Roman" w:cs="Times New Roman"/>
          <w:sz w:val="28"/>
          <w:szCs w:val="28"/>
        </w:rPr>
        <w:t>специалистов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AE4652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FE">
        <w:rPr>
          <w:rFonts w:ascii="Times New Roman" w:hAnsi="Times New Roman" w:cs="Times New Roman"/>
          <w:sz w:val="28"/>
          <w:szCs w:val="28"/>
        </w:rPr>
        <w:t>журнал движения детей;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7.3. </w:t>
      </w:r>
      <w:r w:rsidR="005602D6">
        <w:rPr>
          <w:rFonts w:ascii="Times New Roman" w:hAnsi="Times New Roman" w:cs="Times New Roman"/>
          <w:sz w:val="28"/>
          <w:szCs w:val="28"/>
        </w:rPr>
        <w:t>Личное дело</w:t>
      </w:r>
      <w:r w:rsidRPr="00217C47">
        <w:rPr>
          <w:rFonts w:ascii="Times New Roman" w:hAnsi="Times New Roman" w:cs="Times New Roman"/>
          <w:sz w:val="28"/>
          <w:szCs w:val="28"/>
        </w:rPr>
        <w:t xml:space="preserve"> ребенка, содержащ</w:t>
      </w:r>
      <w:r w:rsidR="005602D6">
        <w:rPr>
          <w:rFonts w:ascii="Times New Roman" w:hAnsi="Times New Roman" w:cs="Times New Roman"/>
          <w:sz w:val="28"/>
          <w:szCs w:val="28"/>
        </w:rPr>
        <w:t>ее</w:t>
      </w:r>
      <w:r w:rsidRPr="00217C47">
        <w:rPr>
          <w:rFonts w:ascii="Times New Roman" w:hAnsi="Times New Roman" w:cs="Times New Roman"/>
          <w:sz w:val="28"/>
          <w:szCs w:val="28"/>
        </w:rPr>
        <w:t>: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 xml:space="preserve">протокол первичного приема с заключениями специалистов </w:t>
      </w:r>
      <w:r w:rsidR="00140DE3">
        <w:rPr>
          <w:rFonts w:ascii="Times New Roman" w:hAnsi="Times New Roman" w:cs="Times New Roman"/>
          <w:sz w:val="28"/>
          <w:szCs w:val="28"/>
        </w:rPr>
        <w:t>Службы</w:t>
      </w:r>
      <w:r w:rsidRPr="00217C47">
        <w:rPr>
          <w:rFonts w:ascii="Times New Roman" w:hAnsi="Times New Roman" w:cs="Times New Roman"/>
          <w:sz w:val="28"/>
          <w:szCs w:val="28"/>
        </w:rPr>
        <w:t xml:space="preserve"> и/или протокол междисциплинарного консилиума с заключением (возможно наличие только протокола междисциплинарного консилиума, если он проводится в рамках первичного приема);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протоколы проведения углубленных оценок;</w:t>
      </w:r>
    </w:p>
    <w:p w:rsidR="006435CB" w:rsidRPr="00217C47" w:rsidRDefault="002650A8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35CB" w:rsidRPr="00217C47">
        <w:rPr>
          <w:rFonts w:ascii="Times New Roman" w:hAnsi="Times New Roman" w:cs="Times New Roman"/>
          <w:sz w:val="28"/>
          <w:szCs w:val="28"/>
        </w:rPr>
        <w:t>ндивидуальная программа ранней помощи</w:t>
      </w:r>
      <w:r w:rsidR="00905B34">
        <w:rPr>
          <w:rFonts w:ascii="Times New Roman" w:hAnsi="Times New Roman" w:cs="Times New Roman"/>
          <w:sz w:val="28"/>
          <w:szCs w:val="28"/>
        </w:rPr>
        <w:t xml:space="preserve"> (далее – ИПРП)</w:t>
      </w:r>
      <w:r w:rsidR="006435CB" w:rsidRPr="00217C47">
        <w:rPr>
          <w:rFonts w:ascii="Times New Roman" w:hAnsi="Times New Roman" w:cs="Times New Roman"/>
          <w:sz w:val="28"/>
          <w:szCs w:val="28"/>
        </w:rPr>
        <w:t>;</w:t>
      </w:r>
    </w:p>
    <w:p w:rsidR="006435CB" w:rsidRPr="00217C47" w:rsidRDefault="006532CA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35CB" w:rsidRPr="00217C47">
        <w:rPr>
          <w:rFonts w:ascii="Times New Roman" w:hAnsi="Times New Roman" w:cs="Times New Roman"/>
          <w:sz w:val="28"/>
          <w:szCs w:val="28"/>
        </w:rPr>
        <w:t>абочая документация специалистов по оказанию услуг ИПРП;</w:t>
      </w:r>
    </w:p>
    <w:p w:rsidR="006435CB" w:rsidRPr="00217C47" w:rsidRDefault="006435CB" w:rsidP="003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C47">
        <w:rPr>
          <w:rFonts w:ascii="Times New Roman" w:hAnsi="Times New Roman" w:cs="Times New Roman"/>
          <w:sz w:val="28"/>
          <w:szCs w:val="28"/>
        </w:rPr>
        <w:t>друг</w:t>
      </w:r>
      <w:r w:rsidR="006532CA">
        <w:rPr>
          <w:rFonts w:ascii="Times New Roman" w:hAnsi="Times New Roman" w:cs="Times New Roman"/>
          <w:sz w:val="28"/>
          <w:szCs w:val="28"/>
        </w:rPr>
        <w:t>ая</w:t>
      </w:r>
      <w:r w:rsidRPr="00217C4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532CA">
        <w:rPr>
          <w:rFonts w:ascii="Times New Roman" w:hAnsi="Times New Roman" w:cs="Times New Roman"/>
          <w:sz w:val="28"/>
          <w:szCs w:val="28"/>
        </w:rPr>
        <w:t>я</w:t>
      </w:r>
      <w:r w:rsidRPr="00217C47">
        <w:rPr>
          <w:rFonts w:ascii="Times New Roman" w:hAnsi="Times New Roman" w:cs="Times New Roman"/>
          <w:sz w:val="28"/>
          <w:szCs w:val="28"/>
        </w:rPr>
        <w:t>, связанн</w:t>
      </w:r>
      <w:r w:rsidR="006532CA">
        <w:rPr>
          <w:rFonts w:ascii="Times New Roman" w:hAnsi="Times New Roman" w:cs="Times New Roman"/>
          <w:sz w:val="28"/>
          <w:szCs w:val="28"/>
        </w:rPr>
        <w:t>ая</w:t>
      </w:r>
      <w:r w:rsidRPr="00217C47">
        <w:rPr>
          <w:rFonts w:ascii="Times New Roman" w:hAnsi="Times New Roman" w:cs="Times New Roman"/>
          <w:sz w:val="28"/>
          <w:szCs w:val="28"/>
        </w:rPr>
        <w:t xml:space="preserve"> с учетом и описанием работы с ребенком и семьей.</w:t>
      </w:r>
    </w:p>
    <w:p w:rsidR="006435CB" w:rsidRPr="00217C47" w:rsidRDefault="006435CB" w:rsidP="003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35CB" w:rsidRPr="00217C47" w:rsidSect="001E1FF9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9" w:rsidRDefault="00F44D79" w:rsidP="00AB0C37">
      <w:pPr>
        <w:spacing w:after="0" w:line="240" w:lineRule="auto"/>
      </w:pPr>
      <w:r>
        <w:separator/>
      </w:r>
    </w:p>
  </w:endnote>
  <w:endnote w:type="continuationSeparator" w:id="0">
    <w:p w:rsidR="00F44D79" w:rsidRDefault="00F44D79" w:rsidP="00AB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9" w:rsidRDefault="00F44D79" w:rsidP="00AB0C37">
      <w:pPr>
        <w:spacing w:after="0" w:line="240" w:lineRule="auto"/>
      </w:pPr>
      <w:r>
        <w:separator/>
      </w:r>
    </w:p>
  </w:footnote>
  <w:footnote w:type="continuationSeparator" w:id="0">
    <w:p w:rsidR="00F44D79" w:rsidRDefault="00F44D79" w:rsidP="00AB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C37" w:rsidRPr="00AB0C37" w:rsidRDefault="00AB0C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C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C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C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B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0C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B"/>
    <w:rsid w:val="00017F44"/>
    <w:rsid w:val="00066C9A"/>
    <w:rsid w:val="0008423A"/>
    <w:rsid w:val="001037A6"/>
    <w:rsid w:val="0010472B"/>
    <w:rsid w:val="00115708"/>
    <w:rsid w:val="00117684"/>
    <w:rsid w:val="0012763D"/>
    <w:rsid w:val="00140DE3"/>
    <w:rsid w:val="0017157E"/>
    <w:rsid w:val="001977F8"/>
    <w:rsid w:val="001B0C83"/>
    <w:rsid w:val="001C1E0F"/>
    <w:rsid w:val="001E1FF9"/>
    <w:rsid w:val="001E23D2"/>
    <w:rsid w:val="001F1812"/>
    <w:rsid w:val="002650A8"/>
    <w:rsid w:val="00286DA2"/>
    <w:rsid w:val="002B5B9F"/>
    <w:rsid w:val="002F21DF"/>
    <w:rsid w:val="00313104"/>
    <w:rsid w:val="0038665C"/>
    <w:rsid w:val="00396D77"/>
    <w:rsid w:val="003A6968"/>
    <w:rsid w:val="003C5C95"/>
    <w:rsid w:val="003D7505"/>
    <w:rsid w:val="003F5AFE"/>
    <w:rsid w:val="00481C55"/>
    <w:rsid w:val="004976AE"/>
    <w:rsid w:val="004B2DD2"/>
    <w:rsid w:val="004C29EF"/>
    <w:rsid w:val="004E13E8"/>
    <w:rsid w:val="004E6B5F"/>
    <w:rsid w:val="004F21E0"/>
    <w:rsid w:val="004F28B4"/>
    <w:rsid w:val="004F5776"/>
    <w:rsid w:val="005406B6"/>
    <w:rsid w:val="005602D6"/>
    <w:rsid w:val="005771CD"/>
    <w:rsid w:val="005B7D1C"/>
    <w:rsid w:val="005F3357"/>
    <w:rsid w:val="005F353D"/>
    <w:rsid w:val="00601C98"/>
    <w:rsid w:val="00617C97"/>
    <w:rsid w:val="006435CB"/>
    <w:rsid w:val="0064446D"/>
    <w:rsid w:val="006532CA"/>
    <w:rsid w:val="006703D9"/>
    <w:rsid w:val="006711DA"/>
    <w:rsid w:val="0067302A"/>
    <w:rsid w:val="006808B0"/>
    <w:rsid w:val="006854BC"/>
    <w:rsid w:val="00705BAA"/>
    <w:rsid w:val="00707431"/>
    <w:rsid w:val="0077093C"/>
    <w:rsid w:val="00783F6D"/>
    <w:rsid w:val="007B6103"/>
    <w:rsid w:val="007E1710"/>
    <w:rsid w:val="007E1D1C"/>
    <w:rsid w:val="008764B0"/>
    <w:rsid w:val="00896737"/>
    <w:rsid w:val="008A7186"/>
    <w:rsid w:val="008B541B"/>
    <w:rsid w:val="008D3A3C"/>
    <w:rsid w:val="00905B34"/>
    <w:rsid w:val="00917A81"/>
    <w:rsid w:val="00932748"/>
    <w:rsid w:val="00966B69"/>
    <w:rsid w:val="00972145"/>
    <w:rsid w:val="009956FA"/>
    <w:rsid w:val="009B4AA2"/>
    <w:rsid w:val="009B4BE2"/>
    <w:rsid w:val="00A12731"/>
    <w:rsid w:val="00A364D5"/>
    <w:rsid w:val="00A43994"/>
    <w:rsid w:val="00A942BB"/>
    <w:rsid w:val="00AB0C37"/>
    <w:rsid w:val="00AE0777"/>
    <w:rsid w:val="00AE1461"/>
    <w:rsid w:val="00AE4652"/>
    <w:rsid w:val="00AE5170"/>
    <w:rsid w:val="00B37E27"/>
    <w:rsid w:val="00B5337A"/>
    <w:rsid w:val="00B54007"/>
    <w:rsid w:val="00B82FD0"/>
    <w:rsid w:val="00B85A0A"/>
    <w:rsid w:val="00BC011E"/>
    <w:rsid w:val="00BF6001"/>
    <w:rsid w:val="00C1277E"/>
    <w:rsid w:val="00C20615"/>
    <w:rsid w:val="00C46587"/>
    <w:rsid w:val="00C753FD"/>
    <w:rsid w:val="00C9232C"/>
    <w:rsid w:val="00D22EE1"/>
    <w:rsid w:val="00D555A3"/>
    <w:rsid w:val="00DA1094"/>
    <w:rsid w:val="00DA670A"/>
    <w:rsid w:val="00DB599C"/>
    <w:rsid w:val="00DE3EAA"/>
    <w:rsid w:val="00E33AEB"/>
    <w:rsid w:val="00E714CD"/>
    <w:rsid w:val="00EA20AB"/>
    <w:rsid w:val="00EF6EC3"/>
    <w:rsid w:val="00F44D79"/>
    <w:rsid w:val="00F67987"/>
    <w:rsid w:val="00F83609"/>
    <w:rsid w:val="00FB1937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0C4D9-15E1-4896-A202-89C888C0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37"/>
  </w:style>
  <w:style w:type="paragraph" w:styleId="a5">
    <w:name w:val="footer"/>
    <w:basedOn w:val="a"/>
    <w:link w:val="a6"/>
    <w:uiPriority w:val="99"/>
    <w:unhideWhenUsed/>
    <w:rsid w:val="00AB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37"/>
  </w:style>
  <w:style w:type="paragraph" w:styleId="a7">
    <w:name w:val="Balloon Text"/>
    <w:basedOn w:val="a"/>
    <w:link w:val="a8"/>
    <w:uiPriority w:val="99"/>
    <w:semiHidden/>
    <w:unhideWhenUsed/>
    <w:rsid w:val="0065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Гросова Юлия Александровна</cp:lastModifiedBy>
  <cp:revision>2</cp:revision>
  <cp:lastPrinted>2021-09-30T12:22:00Z</cp:lastPrinted>
  <dcterms:created xsi:type="dcterms:W3CDTF">2021-11-18T09:03:00Z</dcterms:created>
  <dcterms:modified xsi:type="dcterms:W3CDTF">2021-11-18T09:03:00Z</dcterms:modified>
</cp:coreProperties>
</file>